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98" w:rsidRPr="00443E98" w:rsidRDefault="00443E98" w:rsidP="00443E98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43E98">
        <w:rPr>
          <w:rFonts w:ascii="Times New Roman" w:hAnsi="Times New Roman"/>
          <w:b/>
          <w:sz w:val="28"/>
          <w:szCs w:val="28"/>
          <w:lang w:eastAsia="ru-RU"/>
        </w:rPr>
        <w:t>МБДОУ №23</w:t>
      </w: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КОНСУЛЬТАЦИЯ ДЛЯ РОДИТЕЛЕЙ</w:t>
      </w: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CD079D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443E98">
        <w:rPr>
          <w:rFonts w:ascii="Times New Roman" w:hAnsi="Times New Roman"/>
          <w:b/>
          <w:sz w:val="36"/>
          <w:szCs w:val="36"/>
          <w:lang w:eastAsia="ru-RU"/>
        </w:rPr>
        <w:t>Лечение любовью</w:t>
      </w: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Pr="00443E98" w:rsidRDefault="00443E98" w:rsidP="00443E98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43E98">
        <w:rPr>
          <w:rFonts w:ascii="Times New Roman" w:hAnsi="Times New Roman"/>
          <w:sz w:val="28"/>
          <w:szCs w:val="28"/>
          <w:lang w:eastAsia="ru-RU"/>
        </w:rPr>
        <w:t>Подготовила:</w:t>
      </w:r>
    </w:p>
    <w:p w:rsidR="00443E98" w:rsidRPr="00443E98" w:rsidRDefault="00443E98" w:rsidP="00443E98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443E98">
        <w:rPr>
          <w:rFonts w:ascii="Times New Roman" w:hAnsi="Times New Roman"/>
          <w:sz w:val="28"/>
          <w:szCs w:val="28"/>
          <w:lang w:eastAsia="ru-RU"/>
        </w:rPr>
        <w:t>Педагог-психолог</w:t>
      </w:r>
    </w:p>
    <w:p w:rsidR="00443E98" w:rsidRPr="00443E98" w:rsidRDefault="00443E98" w:rsidP="00443E98">
      <w:pPr>
        <w:pStyle w:val="a3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43E98">
        <w:rPr>
          <w:rFonts w:ascii="Times New Roman" w:hAnsi="Times New Roman"/>
          <w:sz w:val="28"/>
          <w:szCs w:val="28"/>
          <w:lang w:eastAsia="ru-RU"/>
        </w:rPr>
        <w:t>Гиниятулина</w:t>
      </w:r>
      <w:proofErr w:type="spellEnd"/>
      <w:r w:rsidRPr="00443E98">
        <w:rPr>
          <w:rFonts w:ascii="Times New Roman" w:hAnsi="Times New Roman"/>
          <w:sz w:val="28"/>
          <w:szCs w:val="28"/>
          <w:lang w:eastAsia="ru-RU"/>
        </w:rPr>
        <w:t xml:space="preserve"> И. В.</w:t>
      </w:r>
    </w:p>
    <w:p w:rsidR="00443E98" w:rsidRPr="00443E98" w:rsidRDefault="00443E98" w:rsidP="00443E98">
      <w:pPr>
        <w:pStyle w:val="a3"/>
        <w:jc w:val="center"/>
        <w:rPr>
          <w:rFonts w:ascii="Times New Roman" w:hAnsi="Times New Roman"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Default="00443E98" w:rsidP="00443E98">
      <w:pPr>
        <w:pStyle w:val="a3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Pr="00443E98" w:rsidRDefault="00443E98" w:rsidP="00443E98">
      <w:pPr>
        <w:pStyle w:val="a3"/>
        <w:rPr>
          <w:rFonts w:ascii="Times New Roman" w:hAnsi="Times New Roman"/>
          <w:b/>
          <w:sz w:val="36"/>
          <w:szCs w:val="36"/>
          <w:lang w:eastAsia="ru-RU"/>
        </w:rPr>
      </w:pPr>
    </w:p>
    <w:p w:rsidR="00443E98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Можно только с грустью констатировать, что с каждым годом растет число малышей с неврозами, </w:t>
      </w:r>
      <w:r w:rsidR="00443E98" w:rsidRPr="006F6CA9">
        <w:rPr>
          <w:rFonts w:ascii="Times New Roman" w:hAnsi="Times New Roman"/>
          <w:sz w:val="24"/>
          <w:szCs w:val="24"/>
          <w:lang w:eastAsia="ru-RU"/>
        </w:rPr>
        <w:t xml:space="preserve">с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вегето-сосудистыми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дистониями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, заиканием,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энурезами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>, функциональными заболеваниями внутренних органов, в основе которых лежат нервные факторы </w:t>
      </w:r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(патологии </w:t>
      </w:r>
      <w:proofErr w:type="spellStart"/>
      <w:proofErr w:type="gramStart"/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, пищеварительной и дыхательной систем)</w:t>
      </w:r>
      <w:r w:rsidRPr="006F6CA9">
        <w:rPr>
          <w:rFonts w:ascii="Times New Roman" w:hAnsi="Times New Roman"/>
          <w:sz w:val="24"/>
          <w:szCs w:val="24"/>
          <w:lang w:eastAsia="ru-RU"/>
        </w:rPr>
        <w:t xml:space="preserve">. К сожалению, практикующие психологи не всегда способны помочь таким детям, поскольку в лечении многих психосоматических заболеваний обязательно нужны медицинские знания и опыт. Многим дошколятам необходима консультация психиатра, но это обычно так пугает родителей! Однако чем дольше откладывается визит к специалисту, тем сложнее потом справиться с проблемами. Сложность лечения совсем маленьких детишек заключается еще в том, что у них возможны совершенно непредсказуемые, парадоксальные, отличные от взрослых реакции на лекарства и психологические вмешательства. Так, выпив </w:t>
      </w:r>
      <w:proofErr w:type="gramStart"/>
      <w:r w:rsidRPr="006F6CA9">
        <w:rPr>
          <w:rFonts w:ascii="Times New Roman" w:hAnsi="Times New Roman"/>
          <w:sz w:val="24"/>
          <w:szCs w:val="24"/>
          <w:lang w:eastAsia="ru-RU"/>
        </w:rPr>
        <w:t>успокоительное</w:t>
      </w:r>
      <w:proofErr w:type="gramEnd"/>
      <w:r w:rsidRPr="006F6CA9">
        <w:rPr>
          <w:rFonts w:ascii="Times New Roman" w:hAnsi="Times New Roman"/>
          <w:sz w:val="24"/>
          <w:szCs w:val="24"/>
          <w:lang w:eastAsia="ru-RU"/>
        </w:rPr>
        <w:t>, кроха вместо расслабления может вдруг резко возбудиться. Что же делать? Если говорить о психотерапевтических методах, то это семейная и игровая терапия</w:t>
      </w:r>
      <w:r w:rsidR="00443E98" w:rsidRPr="006F6CA9">
        <w:rPr>
          <w:rFonts w:ascii="Times New Roman" w:hAnsi="Times New Roman"/>
          <w:sz w:val="24"/>
          <w:szCs w:val="24"/>
          <w:lang w:eastAsia="ru-RU"/>
        </w:rPr>
        <w:t>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 xml:space="preserve">И совершенно точно можно сказать: абсолютно безопасна для ребенка его мама. Ведь известно, что мама и малыш - это до определенного момента одно целое, у них единое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психоэмоциональное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 поле. А материнская интуиция порой творит чудеса. Любящая мама, даже находясь очень далеко от своего ребенка, может почувствовать: с крохой что-то случилось. Все это из области тонких материй, и подобная общность начинается еще до зачатия. Как в семье готовятся к рождению ребенка? желанен ли он? Не менее важен настрой мамы в период беременности: что у нее в крови - химия радости или депрессии? Что происходит в момент родов? Как мама ухаживает за малышом? Ребеночек постоянно ощущает степень общности с мамой и реагирует на малейшие ее изменения. И нередко - именно заболеванием, как бы призывая: поскорее обратите на меня внимание! И как важно в этот момент встретиться с грамотным специалистом!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b/>
          <w:bCs/>
          <w:sz w:val="24"/>
          <w:szCs w:val="24"/>
          <w:lang w:eastAsia="ru-RU"/>
        </w:rPr>
        <w:t>Чудо-метод</w:t>
      </w:r>
    </w:p>
    <w:p w:rsidR="00CD079D" w:rsidRPr="006F6CA9" w:rsidRDefault="00443E98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Профессор психотерапии Б. З.</w:t>
      </w:r>
      <w:r w:rsidR="00CD079D" w:rsidRPr="006F6CA9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CD079D" w:rsidRPr="006F6CA9">
        <w:rPr>
          <w:rFonts w:ascii="Times New Roman" w:hAnsi="Times New Roman"/>
          <w:sz w:val="24"/>
          <w:szCs w:val="24"/>
          <w:lang w:eastAsia="ru-RU"/>
        </w:rPr>
        <w:t>Драпкин</w:t>
      </w:r>
      <w:proofErr w:type="spellEnd"/>
      <w:r w:rsidR="00CD079D" w:rsidRPr="006F6CA9">
        <w:rPr>
          <w:rFonts w:ascii="Times New Roman" w:hAnsi="Times New Roman"/>
          <w:sz w:val="24"/>
          <w:szCs w:val="24"/>
          <w:lang w:eastAsia="ru-RU"/>
        </w:rPr>
        <w:t xml:space="preserve"> создал уникальный метод, основанный на традициях отечественной психотерапии и педагогики, а также на опыте народной медицины. Метод учитывает глубинную </w:t>
      </w:r>
      <w:proofErr w:type="spellStart"/>
      <w:r w:rsidR="00CD079D" w:rsidRPr="006F6CA9">
        <w:rPr>
          <w:rFonts w:ascii="Times New Roman" w:hAnsi="Times New Roman"/>
          <w:sz w:val="24"/>
          <w:szCs w:val="24"/>
          <w:lang w:eastAsia="ru-RU"/>
        </w:rPr>
        <w:t>психоэмоциональную</w:t>
      </w:r>
      <w:proofErr w:type="spellEnd"/>
      <w:r w:rsidR="00CD079D" w:rsidRPr="006F6CA9">
        <w:rPr>
          <w:rFonts w:ascii="Times New Roman" w:hAnsi="Times New Roman"/>
          <w:sz w:val="24"/>
          <w:szCs w:val="24"/>
          <w:lang w:eastAsia="ru-RU"/>
        </w:rPr>
        <w:t xml:space="preserve"> общность мамы и малыша, использует ресурсы материнской любви и огромные возможности, возникающие во время общения с крохой. «Все мы любим детей, - говорит Борис Зиновьевич - Но, ни печально, делаем это не совсем так, как нужно ребенку. Представьте, что ваш малыш имеет внутри резервуар, который всегда должен быть насыщен материнской любовью. Если не хватает, резервуар высыхает, ребеночек болеет - телом он как бы кричит о своих проблемах».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Есть несколько способов пополнить это «резервуар»:</w:t>
      </w:r>
    </w:p>
    <w:p w:rsidR="00CD079D" w:rsidRPr="006F6CA9" w:rsidRDefault="00CD079D" w:rsidP="006F6CA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F6CA9">
        <w:rPr>
          <w:rFonts w:ascii="Times New Roman" w:hAnsi="Times New Roman"/>
          <w:sz w:val="24"/>
          <w:szCs w:val="24"/>
          <w:lang w:eastAsia="ru-RU"/>
        </w:rPr>
        <w:t>Почаще</w:t>
      </w:r>
      <w:proofErr w:type="gram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 поглаживать ребенка, обнимать, похлопывать, возиться с ним, бороться - но соблюдая меру. Внимательный родитель увидит, когда малышу достаточно таких физических контактов.</w:t>
      </w:r>
    </w:p>
    <w:p w:rsidR="00CD079D" w:rsidRPr="006F6CA9" w:rsidRDefault="00CD079D" w:rsidP="006F6CA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Как можно чаще смотреть в глаза своему ребенку, с любовью и нежностью, несмотря ни на какие его выходки.</w:t>
      </w:r>
    </w:p>
    <w:p w:rsidR="00CD079D" w:rsidRPr="006F6CA9" w:rsidRDefault="00CD079D" w:rsidP="006F6CA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Но есть еще путь, один из самых эффективных - активизировать вербальный, разговорный способ общения.</w:t>
      </w:r>
    </w:p>
    <w:p w:rsidR="00443E98" w:rsidRPr="006F6CA9" w:rsidRDefault="00CD079D" w:rsidP="006F6CA9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 xml:space="preserve">Материнский голос - это великолепное и такое необходимое ребенку лекарство! «Мы стремимся, чтобы мамин голос стал внутренним голосом малыша, подчеркивает Борис Зиновьевич. - Мама дает своему ребенку определенные позитивные установки, </w:t>
      </w:r>
      <w:r w:rsidRPr="006F6CA9">
        <w:rPr>
          <w:rFonts w:ascii="Times New Roman" w:hAnsi="Times New Roman"/>
          <w:sz w:val="24"/>
          <w:szCs w:val="24"/>
          <w:lang w:eastAsia="ru-RU"/>
        </w:rPr>
        <w:lastRenderedPageBreak/>
        <w:t>воздействуя на весь организм малыша. Это закрепляется на сознательном уровне и влияет на все органы крохи».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b/>
          <w:bCs/>
          <w:sz w:val="24"/>
          <w:szCs w:val="24"/>
          <w:lang w:eastAsia="ru-RU"/>
        </w:rPr>
        <w:t>Флюиды любви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 xml:space="preserve">Понимая, насколько необходима его методика тысячам детишек,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Драпкин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 готов поделиться хотя бы основными положениями своего чудесного метода. Итак, базовая программа, полезная любому, в том числе и здоровому, ребенку состоит из 4 блоков тщательно подобранных фраз и выражений, которые вы должны выучить и каждый вечер говорить своему спящему крохе. Подойдите к малышу, убедитесь, что он спит. Притроньтесь к его руке или головке и произносите </w:t>
      </w:r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(сначала мысленно, затем вслух)</w:t>
      </w:r>
      <w:r w:rsidRPr="006F6CA9">
        <w:rPr>
          <w:rFonts w:ascii="Times New Roman" w:hAnsi="Times New Roman"/>
          <w:sz w:val="24"/>
          <w:szCs w:val="24"/>
          <w:lang w:eastAsia="ru-RU"/>
        </w:rPr>
        <w:t> фразу за фразой, со всей силой материнского убеждения посылая крохе флюиды любви.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F6CA9">
        <w:rPr>
          <w:rFonts w:ascii="Times New Roman" w:hAnsi="Times New Roman"/>
          <w:sz w:val="24"/>
          <w:szCs w:val="24"/>
          <w:u w:val="single"/>
          <w:lang w:eastAsia="ru-RU"/>
        </w:rPr>
        <w:t>1-й блок. Витамин материнской любви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тебя очень сильно люблю.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- самое дорогое и родное, что у меня есть.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 xml:space="preserve">Ты - моя родная частичка, родная </w:t>
      </w:r>
      <w:proofErr w:type="spellStart"/>
      <w:r w:rsidRPr="006F6CA9">
        <w:rPr>
          <w:rFonts w:ascii="Times New Roman" w:hAnsi="Times New Roman"/>
          <w:sz w:val="24"/>
          <w:szCs w:val="24"/>
          <w:lang w:eastAsia="ru-RU"/>
        </w:rPr>
        <w:t>кровинушка</w:t>
      </w:r>
      <w:proofErr w:type="spellEnd"/>
      <w:r w:rsidRPr="006F6CA9">
        <w:rPr>
          <w:rFonts w:ascii="Times New Roman" w:hAnsi="Times New Roman"/>
          <w:sz w:val="24"/>
          <w:szCs w:val="24"/>
          <w:lang w:eastAsia="ru-RU"/>
        </w:rPr>
        <w:t>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без тебя не могу жить.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и папа тебя очень сильно любим.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F6CA9">
        <w:rPr>
          <w:rFonts w:ascii="Times New Roman" w:hAnsi="Times New Roman"/>
          <w:sz w:val="24"/>
          <w:szCs w:val="24"/>
          <w:u w:val="single"/>
          <w:lang w:eastAsia="ru-RU"/>
        </w:rPr>
        <w:t>2-й блок. Физическое здоровье </w:t>
      </w:r>
      <w:r w:rsidRPr="006F6CA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(говоря, представляйте своего ребенка в идеале, здоровым и крепким)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сильный, здоровый, красивый мальчик </w:t>
      </w:r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(девочка)</w:t>
      </w:r>
      <w:r w:rsidRPr="006F6CA9">
        <w:rPr>
          <w:rFonts w:ascii="Times New Roman" w:hAnsi="Times New Roman"/>
          <w:sz w:val="24"/>
          <w:szCs w:val="24"/>
          <w:lang w:eastAsia="ru-RU"/>
        </w:rPr>
        <w:t>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хорошо кушаешь и поэтому быстро растешь и развиваешься.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 xml:space="preserve">У тебя </w:t>
      </w:r>
      <w:proofErr w:type="gramStart"/>
      <w:r w:rsidRPr="006F6CA9">
        <w:rPr>
          <w:rFonts w:ascii="Times New Roman" w:hAnsi="Times New Roman"/>
          <w:sz w:val="24"/>
          <w:szCs w:val="24"/>
          <w:lang w:eastAsia="ru-RU"/>
        </w:rPr>
        <w:t>крепкие</w:t>
      </w:r>
      <w:proofErr w:type="gramEnd"/>
      <w:r w:rsidRPr="006F6CA9">
        <w:rPr>
          <w:rFonts w:ascii="Times New Roman" w:hAnsi="Times New Roman"/>
          <w:sz w:val="24"/>
          <w:szCs w:val="24"/>
          <w:lang w:eastAsia="ru-RU"/>
        </w:rPr>
        <w:t xml:space="preserve"> и здоровые сердечко, грудка, животик.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У тебя нежная, гладкая и влажная кожа.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легко и красиво двигаешься.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здоровый, закаленный, редко и мало болеешь.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F6CA9">
        <w:rPr>
          <w:rFonts w:ascii="Times New Roman" w:hAnsi="Times New Roman"/>
          <w:sz w:val="24"/>
          <w:szCs w:val="24"/>
          <w:u w:val="single"/>
          <w:lang w:eastAsia="ru-RU"/>
        </w:rPr>
        <w:t>3-й блок. Нервно-психическое здоровье ребенка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спокойный мальчик </w:t>
      </w:r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(девочка)</w:t>
      </w:r>
      <w:r w:rsidRPr="006F6CA9">
        <w:rPr>
          <w:rFonts w:ascii="Times New Roman" w:hAnsi="Times New Roman"/>
          <w:sz w:val="24"/>
          <w:szCs w:val="24"/>
          <w:lang w:eastAsia="ru-RU"/>
        </w:rPr>
        <w:t>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У тебя хорошие, крепкие нервы.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умный малыш.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У тебя хорошо развиваются головка и ум.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хорошо спишь, легко и быстро засыпаешь.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У тебя хорошее настроение, и ты любишь улыбаться.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Ты видишь только хорошие, добрые сны.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У тебя хорошо и быстро развивается речь.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F6CA9">
        <w:rPr>
          <w:rFonts w:ascii="Times New Roman" w:hAnsi="Times New Roman"/>
          <w:sz w:val="24"/>
          <w:szCs w:val="24"/>
          <w:u w:val="single"/>
          <w:lang w:eastAsia="ru-RU"/>
        </w:rPr>
        <w:t>4-й блок. Эмоциональный эффект, очищение от болезней </w:t>
      </w:r>
      <w:r w:rsidRPr="006F6CA9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(из народной медицины)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забираю и выбрасываю твою болезнь.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забираю и выбрасываю </w:t>
      </w:r>
      <w:r w:rsidRPr="006F6CA9">
        <w:rPr>
          <w:rFonts w:ascii="Times New Roman" w:hAnsi="Times New Roman"/>
          <w:i/>
          <w:iCs/>
          <w:sz w:val="24"/>
          <w:szCs w:val="24"/>
          <w:lang w:eastAsia="ru-RU"/>
        </w:rPr>
        <w:t>(перечисляете проблемы вашего малыша)</w:t>
      </w:r>
      <w:r w:rsidRPr="006F6CA9">
        <w:rPr>
          <w:rFonts w:ascii="Times New Roman" w:hAnsi="Times New Roman"/>
          <w:sz w:val="24"/>
          <w:szCs w:val="24"/>
          <w:lang w:eastAsia="ru-RU"/>
        </w:rPr>
        <w:t>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Я тебя очень-очень сильно люблю.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Индивидуальная программа создается и корректируется в процессе лечения специалистом. Самое главное - заканчивать нужно всегда заверениями в безграничной материнской любви.</w:t>
      </w:r>
    </w:p>
    <w:p w:rsidR="00CD079D" w:rsidRPr="006F6CA9" w:rsidRDefault="00CD079D" w:rsidP="006F6CA9">
      <w:pPr>
        <w:pStyle w:val="a3"/>
        <w:spacing w:line="276" w:lineRule="auto"/>
        <w:rPr>
          <w:rFonts w:ascii="Times New Roman" w:hAnsi="Times New Roman"/>
          <w:sz w:val="24"/>
          <w:szCs w:val="24"/>
          <w:lang w:eastAsia="ru-RU"/>
        </w:rPr>
      </w:pPr>
      <w:r w:rsidRPr="006F6CA9">
        <w:rPr>
          <w:rFonts w:ascii="Times New Roman" w:hAnsi="Times New Roman"/>
          <w:sz w:val="24"/>
          <w:szCs w:val="24"/>
          <w:lang w:eastAsia="ru-RU"/>
        </w:rPr>
        <w:t>Обратите внимание: вся программа - абсолютно позитивная, здесь нет никаких "не", вы просто пробуждаете в малыше желание быть хорошим, счастливым, здоровым и закрепляете уверенность, что это возможно.</w:t>
      </w:r>
    </w:p>
    <w:p w:rsidR="00BB25AA" w:rsidRPr="006F6CA9" w:rsidRDefault="00BB25AA" w:rsidP="006F6CA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B25AA" w:rsidRPr="006F6CA9" w:rsidSect="00443E98">
      <w:pgSz w:w="11906" w:h="16838"/>
      <w:pgMar w:top="1440" w:right="1080" w:bottom="1440" w:left="1080" w:header="708" w:footer="708" w:gutter="0"/>
      <w:pgBorders w:display="firstPage"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0524"/>
    <w:multiLevelType w:val="multilevel"/>
    <w:tmpl w:val="DCFE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6D05AF"/>
    <w:multiLevelType w:val="hybridMultilevel"/>
    <w:tmpl w:val="726041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5540"/>
    <w:rsid w:val="001F5540"/>
    <w:rsid w:val="00443E98"/>
    <w:rsid w:val="00635A30"/>
    <w:rsid w:val="006F6CA9"/>
    <w:rsid w:val="00A56BEA"/>
    <w:rsid w:val="00BB25AA"/>
    <w:rsid w:val="00CD0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3E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832</Words>
  <Characters>4747</Characters>
  <Application>Microsoft Office Word</Application>
  <DocSecurity>0</DocSecurity>
  <Lines>39</Lines>
  <Paragraphs>11</Paragraphs>
  <ScaleCrop>false</ScaleCrop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МДОУ 23</cp:lastModifiedBy>
  <cp:revision>4</cp:revision>
  <dcterms:created xsi:type="dcterms:W3CDTF">2015-11-08T15:23:00Z</dcterms:created>
  <dcterms:modified xsi:type="dcterms:W3CDTF">2015-11-18T09:22:00Z</dcterms:modified>
</cp:coreProperties>
</file>